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67A4D" w14:textId="77777777" w:rsidR="00F96873" w:rsidRDefault="00F96873" w:rsidP="00F96873">
      <w:pPr>
        <w:spacing w:after="0" w:line="240" w:lineRule="auto"/>
        <w:ind w:left="1440" w:firstLine="720"/>
        <w:rPr>
          <w:b/>
          <w:bCs/>
          <w:sz w:val="36"/>
          <w:szCs w:val="36"/>
        </w:rPr>
      </w:pPr>
      <w:r w:rsidRPr="00C74630">
        <w:rPr>
          <w:noProof/>
          <w:position w:val="-4"/>
          <w:sz w:val="20"/>
          <w:u w:val="single"/>
        </w:rPr>
        <w:drawing>
          <wp:anchor distT="0" distB="0" distL="114300" distR="114300" simplePos="0" relativeHeight="251658240" behindDoc="1" locked="0" layoutInCell="1" allowOverlap="1" wp14:anchorId="6C869C08" wp14:editId="573F213F">
            <wp:simplePos x="0" y="0"/>
            <wp:positionH relativeFrom="column">
              <wp:posOffset>323850</wp:posOffset>
            </wp:positionH>
            <wp:positionV relativeFrom="paragraph">
              <wp:posOffset>0</wp:posOffset>
            </wp:positionV>
            <wp:extent cx="2386330" cy="557530"/>
            <wp:effectExtent l="0" t="0" r="0" b="0"/>
            <wp:wrapSquare wrapText="bothSides"/>
            <wp:docPr id="1240525574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525574" name="Picture 1" descr="A black and white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330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bCs/>
          <w:sz w:val="36"/>
          <w:szCs w:val="36"/>
        </w:rPr>
        <w:t>P</w:t>
      </w:r>
      <w:r w:rsidRPr="00F96873">
        <w:rPr>
          <w:b/>
          <w:bCs/>
          <w:sz w:val="36"/>
          <w:szCs w:val="36"/>
        </w:rPr>
        <w:t>hosul</w:t>
      </w:r>
      <w:proofErr w:type="spellEnd"/>
      <w:r w:rsidRPr="00F96873">
        <w:rPr>
          <w:b/>
          <w:bCs/>
          <w:sz w:val="36"/>
          <w:szCs w:val="36"/>
        </w:rPr>
        <w:t>, LLC</w:t>
      </w:r>
    </w:p>
    <w:p w14:paraId="52F8854F" w14:textId="54BEB908" w:rsidR="00F96873" w:rsidRPr="00F96873" w:rsidRDefault="00F96873" w:rsidP="00F96873">
      <w:pPr>
        <w:spacing w:after="0" w:line="240" w:lineRule="auto"/>
        <w:ind w:left="1440" w:firstLine="720"/>
        <w:rPr>
          <w:b/>
          <w:bCs/>
        </w:rPr>
      </w:pPr>
      <w:r>
        <w:t>453 Business Loop</w:t>
      </w:r>
    </w:p>
    <w:p w14:paraId="696D3F99" w14:textId="4D0BF3D5" w:rsidR="00F96873" w:rsidRDefault="00F96873" w:rsidP="000D7D43">
      <w:pPr>
        <w:spacing w:after="0" w:line="240" w:lineRule="auto"/>
        <w:jc w:val="both"/>
      </w:pPr>
      <w:r>
        <w:tab/>
        <w:t>Sugar City, ID 83448</w:t>
      </w:r>
    </w:p>
    <w:p w14:paraId="75246A19" w14:textId="77777777" w:rsidR="00F96873" w:rsidRPr="000D7D43" w:rsidRDefault="00F96873" w:rsidP="00F96873">
      <w:pPr>
        <w:spacing w:after="0" w:line="240" w:lineRule="auto"/>
        <w:rPr>
          <w:sz w:val="16"/>
          <w:szCs w:val="16"/>
        </w:rPr>
      </w:pPr>
    </w:p>
    <w:p w14:paraId="701DF827" w14:textId="77777777" w:rsidR="005F7231" w:rsidRDefault="005F7231" w:rsidP="00F96873">
      <w:pPr>
        <w:spacing w:after="0" w:line="240" w:lineRule="auto"/>
        <w:jc w:val="center"/>
        <w:rPr>
          <w:sz w:val="28"/>
          <w:szCs w:val="28"/>
          <w:u w:val="single"/>
        </w:rPr>
      </w:pPr>
    </w:p>
    <w:p w14:paraId="5C3B57E4" w14:textId="1D44B69A" w:rsidR="00F96873" w:rsidRPr="00F96873" w:rsidRDefault="00F96873" w:rsidP="00F96873">
      <w:pPr>
        <w:spacing w:after="0" w:line="240" w:lineRule="auto"/>
        <w:jc w:val="center"/>
        <w:rPr>
          <w:sz w:val="28"/>
          <w:szCs w:val="28"/>
          <w:u w:val="single"/>
        </w:rPr>
      </w:pPr>
      <w:r w:rsidRPr="00F96873">
        <w:rPr>
          <w:sz w:val="28"/>
          <w:szCs w:val="28"/>
          <w:u w:val="single"/>
        </w:rPr>
        <w:t>Business Credit Application</w:t>
      </w:r>
    </w:p>
    <w:p w14:paraId="0DCB7AB5" w14:textId="77777777" w:rsidR="00A0488B" w:rsidRDefault="00A0488B" w:rsidP="00F96873">
      <w:pPr>
        <w:spacing w:after="0" w:line="240" w:lineRule="auto"/>
        <w:jc w:val="center"/>
      </w:pPr>
    </w:p>
    <w:p w14:paraId="61DA298A" w14:textId="30C84352" w:rsidR="00F96873" w:rsidRDefault="00F96873" w:rsidP="00F96873">
      <w:pPr>
        <w:spacing w:after="0" w:line="240" w:lineRule="auto"/>
        <w:jc w:val="center"/>
      </w:pPr>
      <w:r>
        <w:t>BUSINESS CONTACT INFORMATION</w:t>
      </w:r>
    </w:p>
    <w:tbl>
      <w:tblPr>
        <w:tblStyle w:val="TableGrid"/>
        <w:tblW w:w="11058" w:type="dxa"/>
        <w:tblLook w:val="04A0" w:firstRow="1" w:lastRow="0" w:firstColumn="1" w:lastColumn="0" w:noHBand="0" w:noVBand="1"/>
      </w:tblPr>
      <w:tblGrid>
        <w:gridCol w:w="2965"/>
        <w:gridCol w:w="2697"/>
        <w:gridCol w:w="2698"/>
        <w:gridCol w:w="2698"/>
      </w:tblGrid>
      <w:tr w:rsidR="00F96873" w14:paraId="10823513" w14:textId="77777777" w:rsidTr="007256E9">
        <w:tc>
          <w:tcPr>
            <w:tcW w:w="2965" w:type="dxa"/>
          </w:tcPr>
          <w:p w14:paraId="59D413E3" w14:textId="6F4106E1" w:rsidR="00F96873" w:rsidRPr="007256E9" w:rsidRDefault="00F96873" w:rsidP="007256E9">
            <w:pPr>
              <w:rPr>
                <w:sz w:val="22"/>
                <w:szCs w:val="22"/>
              </w:rPr>
            </w:pPr>
            <w:r w:rsidRPr="007256E9">
              <w:rPr>
                <w:sz w:val="22"/>
                <w:szCs w:val="22"/>
              </w:rPr>
              <w:t>Responsible Party:</w:t>
            </w:r>
          </w:p>
        </w:tc>
        <w:tc>
          <w:tcPr>
            <w:tcW w:w="2697" w:type="dxa"/>
          </w:tcPr>
          <w:p w14:paraId="380BDDB2" w14:textId="77777777" w:rsidR="00F96873" w:rsidRPr="007256E9" w:rsidRDefault="00F96873" w:rsidP="007256E9">
            <w:pPr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3A44B8F3" w14:textId="77777777" w:rsidR="00F96873" w:rsidRPr="007256E9" w:rsidRDefault="00F96873" w:rsidP="007256E9">
            <w:pPr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79782076" w14:textId="77777777" w:rsidR="00F96873" w:rsidRPr="007256E9" w:rsidRDefault="00F96873" w:rsidP="007256E9">
            <w:pPr>
              <w:rPr>
                <w:sz w:val="22"/>
                <w:szCs w:val="22"/>
              </w:rPr>
            </w:pPr>
          </w:p>
        </w:tc>
      </w:tr>
      <w:tr w:rsidR="00F96873" w14:paraId="2668742A" w14:textId="77777777" w:rsidTr="007256E9">
        <w:tc>
          <w:tcPr>
            <w:tcW w:w="2965" w:type="dxa"/>
          </w:tcPr>
          <w:p w14:paraId="018BA059" w14:textId="28297E9A" w:rsidR="007256E9" w:rsidRPr="007256E9" w:rsidRDefault="007256E9" w:rsidP="007256E9">
            <w:pPr>
              <w:rPr>
                <w:sz w:val="22"/>
                <w:szCs w:val="22"/>
              </w:rPr>
            </w:pPr>
            <w:r w:rsidRPr="007256E9">
              <w:rPr>
                <w:sz w:val="22"/>
                <w:szCs w:val="22"/>
              </w:rPr>
              <w:t>Company name:</w:t>
            </w:r>
          </w:p>
        </w:tc>
        <w:tc>
          <w:tcPr>
            <w:tcW w:w="2697" w:type="dxa"/>
          </w:tcPr>
          <w:p w14:paraId="64932FA7" w14:textId="77777777" w:rsidR="00F96873" w:rsidRPr="007256E9" w:rsidRDefault="00F96873" w:rsidP="007256E9">
            <w:pPr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7D9808C7" w14:textId="77777777" w:rsidR="00F96873" w:rsidRPr="007256E9" w:rsidRDefault="00F96873" w:rsidP="007256E9">
            <w:pPr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4C95B5B3" w14:textId="77777777" w:rsidR="00F96873" w:rsidRPr="007256E9" w:rsidRDefault="00F96873" w:rsidP="007256E9">
            <w:pPr>
              <w:rPr>
                <w:sz w:val="22"/>
                <w:szCs w:val="22"/>
              </w:rPr>
            </w:pPr>
          </w:p>
        </w:tc>
      </w:tr>
      <w:tr w:rsidR="00F96873" w14:paraId="4180E202" w14:textId="77777777" w:rsidTr="007256E9">
        <w:tc>
          <w:tcPr>
            <w:tcW w:w="2965" w:type="dxa"/>
          </w:tcPr>
          <w:p w14:paraId="692AA7AB" w14:textId="25F05E1B" w:rsidR="00F96873" w:rsidRPr="007256E9" w:rsidRDefault="007256E9" w:rsidP="007256E9">
            <w:pPr>
              <w:rPr>
                <w:sz w:val="22"/>
                <w:szCs w:val="22"/>
              </w:rPr>
            </w:pPr>
            <w:r w:rsidRPr="007256E9">
              <w:rPr>
                <w:sz w:val="22"/>
                <w:szCs w:val="22"/>
              </w:rPr>
              <w:t>Phone:</w:t>
            </w:r>
          </w:p>
        </w:tc>
        <w:tc>
          <w:tcPr>
            <w:tcW w:w="2697" w:type="dxa"/>
          </w:tcPr>
          <w:p w14:paraId="246F2FE7" w14:textId="030281C6" w:rsidR="00F96873" w:rsidRPr="007256E9" w:rsidRDefault="007256E9" w:rsidP="007256E9">
            <w:pPr>
              <w:rPr>
                <w:sz w:val="22"/>
                <w:szCs w:val="22"/>
              </w:rPr>
            </w:pPr>
            <w:r w:rsidRPr="007256E9">
              <w:rPr>
                <w:sz w:val="22"/>
                <w:szCs w:val="22"/>
              </w:rPr>
              <w:t>Fax:</w:t>
            </w:r>
          </w:p>
        </w:tc>
        <w:tc>
          <w:tcPr>
            <w:tcW w:w="2698" w:type="dxa"/>
          </w:tcPr>
          <w:p w14:paraId="588D7028" w14:textId="22ACF258" w:rsidR="00F96873" w:rsidRPr="007256E9" w:rsidRDefault="007256E9" w:rsidP="007256E9">
            <w:pPr>
              <w:rPr>
                <w:sz w:val="22"/>
                <w:szCs w:val="22"/>
              </w:rPr>
            </w:pPr>
            <w:r w:rsidRPr="007256E9">
              <w:rPr>
                <w:sz w:val="22"/>
                <w:szCs w:val="22"/>
              </w:rPr>
              <w:t>Email:</w:t>
            </w:r>
          </w:p>
        </w:tc>
        <w:tc>
          <w:tcPr>
            <w:tcW w:w="2698" w:type="dxa"/>
          </w:tcPr>
          <w:p w14:paraId="4514940F" w14:textId="77777777" w:rsidR="00F96873" w:rsidRPr="007256E9" w:rsidRDefault="00F96873" w:rsidP="007256E9">
            <w:pPr>
              <w:rPr>
                <w:sz w:val="22"/>
                <w:szCs w:val="22"/>
              </w:rPr>
            </w:pPr>
          </w:p>
        </w:tc>
      </w:tr>
      <w:tr w:rsidR="00F96873" w14:paraId="4ADF1538" w14:textId="77777777" w:rsidTr="007256E9">
        <w:tc>
          <w:tcPr>
            <w:tcW w:w="2965" w:type="dxa"/>
          </w:tcPr>
          <w:p w14:paraId="7743562A" w14:textId="5882F173" w:rsidR="00F96873" w:rsidRPr="007256E9" w:rsidRDefault="007256E9" w:rsidP="007256E9">
            <w:pPr>
              <w:rPr>
                <w:sz w:val="22"/>
                <w:szCs w:val="22"/>
              </w:rPr>
            </w:pPr>
            <w:r w:rsidRPr="007256E9">
              <w:rPr>
                <w:sz w:val="22"/>
                <w:szCs w:val="22"/>
              </w:rPr>
              <w:t>Billing Address:</w:t>
            </w:r>
          </w:p>
        </w:tc>
        <w:tc>
          <w:tcPr>
            <w:tcW w:w="2697" w:type="dxa"/>
          </w:tcPr>
          <w:p w14:paraId="6D4D77ED" w14:textId="77777777" w:rsidR="00F96873" w:rsidRPr="007256E9" w:rsidRDefault="00F96873" w:rsidP="007256E9">
            <w:pPr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4FFEA3E0" w14:textId="77777777" w:rsidR="00F96873" w:rsidRPr="007256E9" w:rsidRDefault="00F96873" w:rsidP="007256E9">
            <w:pPr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76E1AE0D" w14:textId="77777777" w:rsidR="00F96873" w:rsidRPr="007256E9" w:rsidRDefault="00F96873" w:rsidP="007256E9">
            <w:pPr>
              <w:rPr>
                <w:sz w:val="22"/>
                <w:szCs w:val="22"/>
              </w:rPr>
            </w:pPr>
          </w:p>
        </w:tc>
      </w:tr>
      <w:tr w:rsidR="00F96873" w14:paraId="15AB8610" w14:textId="77777777" w:rsidTr="007256E9">
        <w:tc>
          <w:tcPr>
            <w:tcW w:w="2965" w:type="dxa"/>
          </w:tcPr>
          <w:p w14:paraId="0996FBCE" w14:textId="37BE3DBE" w:rsidR="00F96873" w:rsidRPr="007256E9" w:rsidRDefault="007256E9" w:rsidP="007256E9">
            <w:pPr>
              <w:rPr>
                <w:sz w:val="22"/>
                <w:szCs w:val="22"/>
              </w:rPr>
            </w:pPr>
            <w:r w:rsidRPr="007256E9">
              <w:rPr>
                <w:sz w:val="22"/>
                <w:szCs w:val="22"/>
              </w:rPr>
              <w:t>City:</w:t>
            </w:r>
          </w:p>
        </w:tc>
        <w:tc>
          <w:tcPr>
            <w:tcW w:w="2697" w:type="dxa"/>
          </w:tcPr>
          <w:p w14:paraId="0046CF2D" w14:textId="38DFA6ED" w:rsidR="00F96873" w:rsidRPr="007256E9" w:rsidRDefault="007256E9" w:rsidP="007256E9">
            <w:pPr>
              <w:rPr>
                <w:sz w:val="22"/>
                <w:szCs w:val="22"/>
              </w:rPr>
            </w:pPr>
            <w:r w:rsidRPr="007256E9">
              <w:rPr>
                <w:sz w:val="22"/>
                <w:szCs w:val="22"/>
              </w:rPr>
              <w:t>State:</w:t>
            </w:r>
          </w:p>
        </w:tc>
        <w:tc>
          <w:tcPr>
            <w:tcW w:w="2698" w:type="dxa"/>
          </w:tcPr>
          <w:p w14:paraId="3786B3CF" w14:textId="5D1A9D39" w:rsidR="00F96873" w:rsidRPr="007256E9" w:rsidRDefault="007256E9" w:rsidP="007256E9">
            <w:pPr>
              <w:rPr>
                <w:sz w:val="22"/>
                <w:szCs w:val="22"/>
              </w:rPr>
            </w:pPr>
            <w:r w:rsidRPr="007256E9">
              <w:rPr>
                <w:sz w:val="22"/>
                <w:szCs w:val="22"/>
              </w:rPr>
              <w:t>Zip:</w:t>
            </w:r>
          </w:p>
        </w:tc>
        <w:tc>
          <w:tcPr>
            <w:tcW w:w="2698" w:type="dxa"/>
          </w:tcPr>
          <w:p w14:paraId="45ACEA76" w14:textId="77777777" w:rsidR="00F96873" w:rsidRPr="007256E9" w:rsidRDefault="00F96873" w:rsidP="007256E9">
            <w:pPr>
              <w:rPr>
                <w:sz w:val="22"/>
                <w:szCs w:val="22"/>
              </w:rPr>
            </w:pPr>
          </w:p>
        </w:tc>
      </w:tr>
      <w:tr w:rsidR="00F96873" w14:paraId="0178325F" w14:textId="77777777" w:rsidTr="007256E9">
        <w:tc>
          <w:tcPr>
            <w:tcW w:w="2965" w:type="dxa"/>
          </w:tcPr>
          <w:p w14:paraId="27A1A1C5" w14:textId="165DE3E4" w:rsidR="00F96873" w:rsidRPr="007256E9" w:rsidRDefault="007256E9" w:rsidP="007256E9">
            <w:pPr>
              <w:rPr>
                <w:sz w:val="22"/>
                <w:szCs w:val="22"/>
              </w:rPr>
            </w:pPr>
            <w:r w:rsidRPr="007256E9">
              <w:rPr>
                <w:sz w:val="22"/>
                <w:szCs w:val="22"/>
              </w:rPr>
              <w:t>Shipping address:</w:t>
            </w:r>
          </w:p>
        </w:tc>
        <w:tc>
          <w:tcPr>
            <w:tcW w:w="2697" w:type="dxa"/>
          </w:tcPr>
          <w:p w14:paraId="7EC7CDF1" w14:textId="77777777" w:rsidR="00F96873" w:rsidRPr="007256E9" w:rsidRDefault="00F96873" w:rsidP="007256E9">
            <w:pPr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52348C6A" w14:textId="77777777" w:rsidR="00F96873" w:rsidRPr="007256E9" w:rsidRDefault="00F96873" w:rsidP="007256E9">
            <w:pPr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44FB8DB5" w14:textId="77777777" w:rsidR="00F96873" w:rsidRPr="007256E9" w:rsidRDefault="00F96873" w:rsidP="007256E9">
            <w:pPr>
              <w:rPr>
                <w:sz w:val="22"/>
                <w:szCs w:val="22"/>
              </w:rPr>
            </w:pPr>
          </w:p>
        </w:tc>
      </w:tr>
      <w:tr w:rsidR="00F96873" w14:paraId="623C83EA" w14:textId="77777777" w:rsidTr="007256E9">
        <w:tc>
          <w:tcPr>
            <w:tcW w:w="2965" w:type="dxa"/>
          </w:tcPr>
          <w:p w14:paraId="6E3AC416" w14:textId="2271EBBF" w:rsidR="00F96873" w:rsidRPr="007256E9" w:rsidRDefault="007256E9" w:rsidP="007256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City:</w:t>
            </w:r>
          </w:p>
        </w:tc>
        <w:tc>
          <w:tcPr>
            <w:tcW w:w="2697" w:type="dxa"/>
          </w:tcPr>
          <w:p w14:paraId="5F8163F2" w14:textId="1267C707" w:rsidR="00F96873" w:rsidRPr="007256E9" w:rsidRDefault="007256E9" w:rsidP="007256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State:</w:t>
            </w:r>
          </w:p>
        </w:tc>
        <w:tc>
          <w:tcPr>
            <w:tcW w:w="2698" w:type="dxa"/>
          </w:tcPr>
          <w:p w14:paraId="01E420BF" w14:textId="7BE5AD63" w:rsidR="00F96873" w:rsidRPr="007256E9" w:rsidRDefault="007256E9" w:rsidP="007256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Zip:</w:t>
            </w:r>
          </w:p>
        </w:tc>
        <w:tc>
          <w:tcPr>
            <w:tcW w:w="2698" w:type="dxa"/>
          </w:tcPr>
          <w:p w14:paraId="27C8ED18" w14:textId="77777777" w:rsidR="00F96873" w:rsidRPr="007256E9" w:rsidRDefault="00F96873" w:rsidP="007256E9">
            <w:pPr>
              <w:rPr>
                <w:sz w:val="22"/>
                <w:szCs w:val="22"/>
              </w:rPr>
            </w:pPr>
          </w:p>
        </w:tc>
      </w:tr>
      <w:tr w:rsidR="00F96873" w14:paraId="0A3BCA38" w14:textId="77777777" w:rsidTr="007256E9">
        <w:tc>
          <w:tcPr>
            <w:tcW w:w="2965" w:type="dxa"/>
          </w:tcPr>
          <w:p w14:paraId="469DA2D1" w14:textId="61099C8A" w:rsidR="00F96873" w:rsidRPr="007256E9" w:rsidRDefault="007256E9" w:rsidP="007256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 person:</w:t>
            </w:r>
          </w:p>
        </w:tc>
        <w:tc>
          <w:tcPr>
            <w:tcW w:w="2697" w:type="dxa"/>
          </w:tcPr>
          <w:p w14:paraId="287BFA9A" w14:textId="77777777" w:rsidR="00F96873" w:rsidRPr="007256E9" w:rsidRDefault="00F96873" w:rsidP="007256E9">
            <w:pPr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3749B525" w14:textId="11D5758F" w:rsidR="00F96873" w:rsidRPr="007256E9" w:rsidRDefault="007256E9" w:rsidP="007256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Email:</w:t>
            </w:r>
          </w:p>
        </w:tc>
        <w:tc>
          <w:tcPr>
            <w:tcW w:w="2698" w:type="dxa"/>
          </w:tcPr>
          <w:p w14:paraId="21B7260F" w14:textId="1A6FB1BB" w:rsidR="00F96873" w:rsidRPr="007256E9" w:rsidRDefault="007256E9" w:rsidP="007256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Phone:</w:t>
            </w:r>
          </w:p>
        </w:tc>
      </w:tr>
      <w:tr w:rsidR="00F96873" w14:paraId="17FA04E4" w14:textId="77777777" w:rsidTr="007256E9">
        <w:tc>
          <w:tcPr>
            <w:tcW w:w="2965" w:type="dxa"/>
          </w:tcPr>
          <w:p w14:paraId="32C985BC" w14:textId="76A2F552" w:rsidR="00F96873" w:rsidRPr="007256E9" w:rsidRDefault="007256E9" w:rsidP="007256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Credit limit requested:</w:t>
            </w:r>
          </w:p>
        </w:tc>
        <w:tc>
          <w:tcPr>
            <w:tcW w:w="2697" w:type="dxa"/>
          </w:tcPr>
          <w:p w14:paraId="781C4A65" w14:textId="77777777" w:rsidR="00F96873" w:rsidRPr="007256E9" w:rsidRDefault="00F96873" w:rsidP="007256E9">
            <w:pPr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705F015F" w14:textId="7DBBDE70" w:rsidR="00F96873" w:rsidRPr="007256E9" w:rsidRDefault="007256E9" w:rsidP="007256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Require PO#:</w:t>
            </w:r>
          </w:p>
        </w:tc>
        <w:tc>
          <w:tcPr>
            <w:tcW w:w="2698" w:type="dxa"/>
          </w:tcPr>
          <w:p w14:paraId="07C47CF2" w14:textId="12049954" w:rsidR="00F96873" w:rsidRPr="007256E9" w:rsidRDefault="007256E9" w:rsidP="007256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Fed EIN:</w:t>
            </w:r>
          </w:p>
        </w:tc>
      </w:tr>
      <w:tr w:rsidR="00F96873" w14:paraId="728A2C99" w14:textId="77777777" w:rsidTr="007256E9">
        <w:tc>
          <w:tcPr>
            <w:tcW w:w="2965" w:type="dxa"/>
          </w:tcPr>
          <w:p w14:paraId="6D9A6269" w14:textId="6C99A7AF" w:rsidR="00F96873" w:rsidRPr="007256E9" w:rsidRDefault="007256E9" w:rsidP="007256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State tax exemption number:</w:t>
            </w:r>
          </w:p>
        </w:tc>
        <w:tc>
          <w:tcPr>
            <w:tcW w:w="2697" w:type="dxa"/>
          </w:tcPr>
          <w:p w14:paraId="56BE5034" w14:textId="77777777" w:rsidR="00F96873" w:rsidRPr="007256E9" w:rsidRDefault="00F96873" w:rsidP="007256E9">
            <w:pPr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5E17B0AF" w14:textId="2702F8FE" w:rsidR="00F96873" w:rsidRPr="007256E9" w:rsidRDefault="007256E9" w:rsidP="007256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Certificate attached:</w:t>
            </w:r>
          </w:p>
        </w:tc>
        <w:tc>
          <w:tcPr>
            <w:tcW w:w="2698" w:type="dxa"/>
          </w:tcPr>
          <w:p w14:paraId="4DE20297" w14:textId="27E75829" w:rsidR="00F96873" w:rsidRPr="007256E9" w:rsidRDefault="007256E9" w:rsidP="007256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Year business began:</w:t>
            </w:r>
          </w:p>
        </w:tc>
      </w:tr>
      <w:tr w:rsidR="00F96873" w14:paraId="6471DC60" w14:textId="77777777" w:rsidTr="007256E9">
        <w:tc>
          <w:tcPr>
            <w:tcW w:w="2965" w:type="dxa"/>
          </w:tcPr>
          <w:p w14:paraId="39DDF04E" w14:textId="5D7109A5" w:rsidR="00F96873" w:rsidRPr="007256E9" w:rsidRDefault="007256E9" w:rsidP="007256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Sole proprietor:</w:t>
            </w:r>
          </w:p>
        </w:tc>
        <w:tc>
          <w:tcPr>
            <w:tcW w:w="2697" w:type="dxa"/>
          </w:tcPr>
          <w:p w14:paraId="1258AA98" w14:textId="3FD6E1FE" w:rsidR="00F96873" w:rsidRPr="007256E9" w:rsidRDefault="007256E9" w:rsidP="007256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Partnership:</w:t>
            </w:r>
          </w:p>
        </w:tc>
        <w:tc>
          <w:tcPr>
            <w:tcW w:w="2698" w:type="dxa"/>
          </w:tcPr>
          <w:p w14:paraId="6E953CEB" w14:textId="57A8EB20" w:rsidR="00F96873" w:rsidRPr="007256E9" w:rsidRDefault="007256E9" w:rsidP="007256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Corporation:</w:t>
            </w:r>
          </w:p>
        </w:tc>
        <w:tc>
          <w:tcPr>
            <w:tcW w:w="2698" w:type="dxa"/>
          </w:tcPr>
          <w:p w14:paraId="6E4EE9F2" w14:textId="3E0352D8" w:rsidR="00F96873" w:rsidRPr="007256E9" w:rsidRDefault="007256E9" w:rsidP="007256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Other:</w:t>
            </w:r>
          </w:p>
        </w:tc>
      </w:tr>
    </w:tbl>
    <w:p w14:paraId="75861C2C" w14:textId="77777777" w:rsidR="00A0488B" w:rsidRDefault="00A0488B" w:rsidP="007256E9">
      <w:pPr>
        <w:spacing w:after="0" w:line="240" w:lineRule="auto"/>
        <w:jc w:val="center"/>
      </w:pPr>
    </w:p>
    <w:p w14:paraId="30C177B8" w14:textId="522F2408" w:rsidR="007256E9" w:rsidRDefault="007256E9" w:rsidP="007256E9">
      <w:pPr>
        <w:spacing w:after="0" w:line="240" w:lineRule="auto"/>
        <w:jc w:val="center"/>
      </w:pPr>
      <w:r>
        <w:t>BUSINESS AND CREDIT INFORMATION</w:t>
      </w:r>
    </w:p>
    <w:tbl>
      <w:tblPr>
        <w:tblStyle w:val="TableGrid"/>
        <w:tblW w:w="11058" w:type="dxa"/>
        <w:tblLook w:val="04A0" w:firstRow="1" w:lastRow="0" w:firstColumn="1" w:lastColumn="0" w:noHBand="0" w:noVBand="1"/>
      </w:tblPr>
      <w:tblGrid>
        <w:gridCol w:w="2965"/>
        <w:gridCol w:w="2697"/>
        <w:gridCol w:w="2698"/>
        <w:gridCol w:w="2698"/>
      </w:tblGrid>
      <w:tr w:rsidR="007256E9" w14:paraId="4375786F" w14:textId="77777777" w:rsidTr="007256E9">
        <w:tc>
          <w:tcPr>
            <w:tcW w:w="2965" w:type="dxa"/>
          </w:tcPr>
          <w:p w14:paraId="091A9CE6" w14:textId="03FC385A" w:rsidR="007256E9" w:rsidRPr="007256E9" w:rsidRDefault="007256E9" w:rsidP="0038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Primary business address:</w:t>
            </w:r>
          </w:p>
        </w:tc>
        <w:tc>
          <w:tcPr>
            <w:tcW w:w="2697" w:type="dxa"/>
          </w:tcPr>
          <w:p w14:paraId="5D01C8DE" w14:textId="77777777" w:rsidR="007256E9" w:rsidRPr="007256E9" w:rsidRDefault="007256E9" w:rsidP="003817EB">
            <w:pPr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2883D806" w14:textId="77777777" w:rsidR="007256E9" w:rsidRPr="007256E9" w:rsidRDefault="007256E9" w:rsidP="003817EB">
            <w:pPr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65031CD1" w14:textId="77777777" w:rsidR="007256E9" w:rsidRPr="007256E9" w:rsidRDefault="007256E9" w:rsidP="003817EB">
            <w:pPr>
              <w:rPr>
                <w:sz w:val="22"/>
                <w:szCs w:val="22"/>
              </w:rPr>
            </w:pPr>
          </w:p>
        </w:tc>
      </w:tr>
      <w:tr w:rsidR="007256E9" w14:paraId="36D418BE" w14:textId="77777777" w:rsidTr="007256E9">
        <w:tc>
          <w:tcPr>
            <w:tcW w:w="2965" w:type="dxa"/>
          </w:tcPr>
          <w:p w14:paraId="0C9A137E" w14:textId="067B2AFE" w:rsidR="007256E9" w:rsidRPr="007256E9" w:rsidRDefault="007256E9" w:rsidP="007256E9">
            <w:pPr>
              <w:rPr>
                <w:sz w:val="22"/>
                <w:szCs w:val="22"/>
              </w:rPr>
            </w:pPr>
            <w:r w:rsidRPr="007256E9">
              <w:rPr>
                <w:sz w:val="22"/>
                <w:szCs w:val="22"/>
              </w:rPr>
              <w:t>City:</w:t>
            </w:r>
          </w:p>
        </w:tc>
        <w:tc>
          <w:tcPr>
            <w:tcW w:w="2697" w:type="dxa"/>
          </w:tcPr>
          <w:p w14:paraId="0DEA8219" w14:textId="3E2D181B" w:rsidR="007256E9" w:rsidRPr="007256E9" w:rsidRDefault="007256E9" w:rsidP="007256E9">
            <w:pPr>
              <w:rPr>
                <w:sz w:val="22"/>
                <w:szCs w:val="22"/>
              </w:rPr>
            </w:pPr>
            <w:r w:rsidRPr="007256E9">
              <w:rPr>
                <w:sz w:val="22"/>
                <w:szCs w:val="22"/>
              </w:rPr>
              <w:t>State:</w:t>
            </w:r>
          </w:p>
        </w:tc>
        <w:tc>
          <w:tcPr>
            <w:tcW w:w="2698" w:type="dxa"/>
          </w:tcPr>
          <w:p w14:paraId="788DAAD5" w14:textId="6302A8BC" w:rsidR="007256E9" w:rsidRPr="007256E9" w:rsidRDefault="007256E9" w:rsidP="007256E9">
            <w:pPr>
              <w:rPr>
                <w:sz w:val="22"/>
                <w:szCs w:val="22"/>
              </w:rPr>
            </w:pPr>
            <w:r w:rsidRPr="007256E9">
              <w:rPr>
                <w:sz w:val="22"/>
                <w:szCs w:val="22"/>
              </w:rPr>
              <w:t>Zip:</w:t>
            </w:r>
          </w:p>
        </w:tc>
        <w:tc>
          <w:tcPr>
            <w:tcW w:w="2698" w:type="dxa"/>
          </w:tcPr>
          <w:p w14:paraId="6DDF9E98" w14:textId="77777777" w:rsidR="007256E9" w:rsidRPr="007256E9" w:rsidRDefault="007256E9" w:rsidP="007256E9">
            <w:pPr>
              <w:rPr>
                <w:sz w:val="22"/>
                <w:szCs w:val="22"/>
              </w:rPr>
            </w:pPr>
          </w:p>
        </w:tc>
      </w:tr>
      <w:tr w:rsidR="007256E9" w14:paraId="38607F7A" w14:textId="77777777" w:rsidTr="007256E9">
        <w:tc>
          <w:tcPr>
            <w:tcW w:w="2965" w:type="dxa"/>
          </w:tcPr>
          <w:p w14:paraId="01C5FDAE" w14:textId="6AD5B8AF" w:rsidR="007256E9" w:rsidRPr="007256E9" w:rsidRDefault="007256E9" w:rsidP="0038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long at current address:</w:t>
            </w:r>
          </w:p>
        </w:tc>
        <w:tc>
          <w:tcPr>
            <w:tcW w:w="2697" w:type="dxa"/>
          </w:tcPr>
          <w:p w14:paraId="23A1A8B8" w14:textId="52909703" w:rsidR="007256E9" w:rsidRPr="007256E9" w:rsidRDefault="007256E9" w:rsidP="003817EB">
            <w:pPr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0BD270A4" w14:textId="01829A04" w:rsidR="007256E9" w:rsidRPr="007256E9" w:rsidRDefault="007256E9" w:rsidP="003817EB">
            <w:pPr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23380D3C" w14:textId="77777777" w:rsidR="007256E9" w:rsidRPr="007256E9" w:rsidRDefault="007256E9" w:rsidP="003817EB">
            <w:pPr>
              <w:rPr>
                <w:sz w:val="22"/>
                <w:szCs w:val="22"/>
              </w:rPr>
            </w:pPr>
          </w:p>
        </w:tc>
      </w:tr>
      <w:tr w:rsidR="007256E9" w14:paraId="6749B654" w14:textId="77777777" w:rsidTr="007256E9">
        <w:tc>
          <w:tcPr>
            <w:tcW w:w="2965" w:type="dxa"/>
          </w:tcPr>
          <w:p w14:paraId="69074C80" w14:textId="6550DF37" w:rsidR="007256E9" w:rsidRPr="007256E9" w:rsidRDefault="007256E9" w:rsidP="007256E9">
            <w:pPr>
              <w:rPr>
                <w:sz w:val="22"/>
                <w:szCs w:val="22"/>
              </w:rPr>
            </w:pPr>
            <w:r w:rsidRPr="007256E9">
              <w:rPr>
                <w:sz w:val="22"/>
                <w:szCs w:val="22"/>
              </w:rPr>
              <w:t>Phone:</w:t>
            </w:r>
          </w:p>
        </w:tc>
        <w:tc>
          <w:tcPr>
            <w:tcW w:w="2697" w:type="dxa"/>
          </w:tcPr>
          <w:p w14:paraId="580EBAE4" w14:textId="6A901D38" w:rsidR="007256E9" w:rsidRPr="007256E9" w:rsidRDefault="007256E9" w:rsidP="007256E9">
            <w:pPr>
              <w:rPr>
                <w:sz w:val="22"/>
                <w:szCs w:val="22"/>
              </w:rPr>
            </w:pPr>
            <w:r w:rsidRPr="007256E9">
              <w:rPr>
                <w:sz w:val="22"/>
                <w:szCs w:val="22"/>
              </w:rPr>
              <w:t>Fax:</w:t>
            </w:r>
          </w:p>
        </w:tc>
        <w:tc>
          <w:tcPr>
            <w:tcW w:w="2698" w:type="dxa"/>
          </w:tcPr>
          <w:p w14:paraId="4824A85A" w14:textId="35BDCED4" w:rsidR="007256E9" w:rsidRPr="007256E9" w:rsidRDefault="007256E9" w:rsidP="007256E9">
            <w:pPr>
              <w:rPr>
                <w:sz w:val="22"/>
                <w:szCs w:val="22"/>
              </w:rPr>
            </w:pPr>
            <w:r w:rsidRPr="007256E9">
              <w:rPr>
                <w:sz w:val="22"/>
                <w:szCs w:val="22"/>
              </w:rPr>
              <w:t>Email:</w:t>
            </w:r>
          </w:p>
        </w:tc>
        <w:tc>
          <w:tcPr>
            <w:tcW w:w="2698" w:type="dxa"/>
          </w:tcPr>
          <w:p w14:paraId="415B5146" w14:textId="77777777" w:rsidR="007256E9" w:rsidRPr="007256E9" w:rsidRDefault="007256E9" w:rsidP="007256E9">
            <w:pPr>
              <w:rPr>
                <w:sz w:val="22"/>
                <w:szCs w:val="22"/>
              </w:rPr>
            </w:pPr>
          </w:p>
        </w:tc>
      </w:tr>
      <w:tr w:rsidR="00326077" w14:paraId="7A62B848" w14:textId="77777777" w:rsidTr="007256E9">
        <w:tc>
          <w:tcPr>
            <w:tcW w:w="2965" w:type="dxa"/>
          </w:tcPr>
          <w:p w14:paraId="11E4B4CC" w14:textId="36341082" w:rsidR="00326077" w:rsidRPr="007256E9" w:rsidRDefault="00326077" w:rsidP="003260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Bank name:</w:t>
            </w:r>
          </w:p>
        </w:tc>
        <w:tc>
          <w:tcPr>
            <w:tcW w:w="2697" w:type="dxa"/>
          </w:tcPr>
          <w:p w14:paraId="0DF8A864" w14:textId="2D00BE2F" w:rsidR="00326077" w:rsidRPr="007256E9" w:rsidRDefault="00326077" w:rsidP="00326077">
            <w:pPr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1760B33C" w14:textId="2465682E" w:rsidR="00326077" w:rsidRPr="007256E9" w:rsidRDefault="00326077" w:rsidP="003260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Phone:</w:t>
            </w:r>
          </w:p>
        </w:tc>
        <w:tc>
          <w:tcPr>
            <w:tcW w:w="2698" w:type="dxa"/>
          </w:tcPr>
          <w:p w14:paraId="73C8D365" w14:textId="77777777" w:rsidR="00326077" w:rsidRPr="007256E9" w:rsidRDefault="00326077" w:rsidP="00326077">
            <w:pPr>
              <w:rPr>
                <w:sz w:val="22"/>
                <w:szCs w:val="22"/>
              </w:rPr>
            </w:pPr>
          </w:p>
        </w:tc>
      </w:tr>
      <w:tr w:rsidR="00326077" w14:paraId="2327EF33" w14:textId="77777777" w:rsidTr="007256E9">
        <w:tc>
          <w:tcPr>
            <w:tcW w:w="2965" w:type="dxa"/>
          </w:tcPr>
          <w:p w14:paraId="3844A641" w14:textId="70A82A46" w:rsidR="00326077" w:rsidRPr="007256E9" w:rsidRDefault="00326077" w:rsidP="003260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Bank</w:t>
            </w:r>
            <w:r w:rsidRPr="007256E9">
              <w:rPr>
                <w:sz w:val="22"/>
                <w:szCs w:val="22"/>
              </w:rPr>
              <w:t xml:space="preserve"> address:</w:t>
            </w:r>
          </w:p>
        </w:tc>
        <w:tc>
          <w:tcPr>
            <w:tcW w:w="2697" w:type="dxa"/>
          </w:tcPr>
          <w:p w14:paraId="3CAAEE72" w14:textId="77777777" w:rsidR="00326077" w:rsidRPr="007256E9" w:rsidRDefault="00326077" w:rsidP="00326077">
            <w:pPr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048A554C" w14:textId="77777777" w:rsidR="00326077" w:rsidRPr="007256E9" w:rsidRDefault="00326077" w:rsidP="00326077">
            <w:pPr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49F6FBD5" w14:textId="77777777" w:rsidR="00326077" w:rsidRPr="007256E9" w:rsidRDefault="00326077" w:rsidP="00326077">
            <w:pPr>
              <w:rPr>
                <w:sz w:val="22"/>
                <w:szCs w:val="22"/>
              </w:rPr>
            </w:pPr>
          </w:p>
        </w:tc>
      </w:tr>
      <w:tr w:rsidR="00326077" w14:paraId="03FEAA1F" w14:textId="77777777" w:rsidTr="007256E9">
        <w:tc>
          <w:tcPr>
            <w:tcW w:w="2965" w:type="dxa"/>
          </w:tcPr>
          <w:p w14:paraId="4E1042AE" w14:textId="77777777" w:rsidR="00326077" w:rsidRPr="007256E9" w:rsidRDefault="00326077" w:rsidP="003260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City:</w:t>
            </w:r>
          </w:p>
        </w:tc>
        <w:tc>
          <w:tcPr>
            <w:tcW w:w="2697" w:type="dxa"/>
          </w:tcPr>
          <w:p w14:paraId="60DAEE2B" w14:textId="77777777" w:rsidR="00326077" w:rsidRPr="007256E9" w:rsidRDefault="00326077" w:rsidP="003260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State:</w:t>
            </w:r>
          </w:p>
        </w:tc>
        <w:tc>
          <w:tcPr>
            <w:tcW w:w="2698" w:type="dxa"/>
          </w:tcPr>
          <w:p w14:paraId="49EFC31C" w14:textId="77777777" w:rsidR="00326077" w:rsidRPr="007256E9" w:rsidRDefault="00326077" w:rsidP="003260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Zip:</w:t>
            </w:r>
          </w:p>
        </w:tc>
        <w:tc>
          <w:tcPr>
            <w:tcW w:w="2698" w:type="dxa"/>
          </w:tcPr>
          <w:p w14:paraId="0E1CDAB2" w14:textId="77777777" w:rsidR="00326077" w:rsidRPr="007256E9" w:rsidRDefault="00326077" w:rsidP="00326077">
            <w:pPr>
              <w:rPr>
                <w:sz w:val="22"/>
                <w:szCs w:val="22"/>
              </w:rPr>
            </w:pPr>
          </w:p>
        </w:tc>
      </w:tr>
      <w:tr w:rsidR="00326077" w14:paraId="7BA75264" w14:textId="77777777" w:rsidTr="007256E9">
        <w:tc>
          <w:tcPr>
            <w:tcW w:w="2965" w:type="dxa"/>
          </w:tcPr>
          <w:p w14:paraId="5BD1175D" w14:textId="772C2BD9" w:rsidR="00326077" w:rsidRPr="007256E9" w:rsidRDefault="00326077" w:rsidP="003260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Bank contact person:</w:t>
            </w:r>
          </w:p>
        </w:tc>
        <w:tc>
          <w:tcPr>
            <w:tcW w:w="2697" w:type="dxa"/>
          </w:tcPr>
          <w:p w14:paraId="7F7A3C26" w14:textId="77777777" w:rsidR="00326077" w:rsidRPr="007256E9" w:rsidRDefault="00326077" w:rsidP="00326077">
            <w:pPr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0F627731" w14:textId="77777777" w:rsidR="00326077" w:rsidRPr="007256E9" w:rsidRDefault="00326077" w:rsidP="003260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Email:</w:t>
            </w:r>
          </w:p>
        </w:tc>
        <w:tc>
          <w:tcPr>
            <w:tcW w:w="2698" w:type="dxa"/>
          </w:tcPr>
          <w:p w14:paraId="4F83502B" w14:textId="77777777" w:rsidR="00326077" w:rsidRPr="007256E9" w:rsidRDefault="00326077" w:rsidP="003260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Phone:</w:t>
            </w:r>
          </w:p>
        </w:tc>
      </w:tr>
      <w:tr w:rsidR="00326077" w14:paraId="29A0F9C6" w14:textId="77777777" w:rsidTr="007256E9">
        <w:tc>
          <w:tcPr>
            <w:tcW w:w="2965" w:type="dxa"/>
          </w:tcPr>
          <w:p w14:paraId="5D10BF30" w14:textId="22644FA9" w:rsidR="00326077" w:rsidRPr="007256E9" w:rsidRDefault="00326077" w:rsidP="003260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Type of account:</w:t>
            </w:r>
          </w:p>
        </w:tc>
        <w:tc>
          <w:tcPr>
            <w:tcW w:w="2697" w:type="dxa"/>
          </w:tcPr>
          <w:p w14:paraId="66836DD3" w14:textId="723AA190" w:rsidR="00326077" w:rsidRPr="007256E9" w:rsidRDefault="00326077" w:rsidP="003260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savings/checking/other</w:t>
            </w:r>
          </w:p>
        </w:tc>
        <w:tc>
          <w:tcPr>
            <w:tcW w:w="2698" w:type="dxa"/>
          </w:tcPr>
          <w:p w14:paraId="5B192C3D" w14:textId="3BCB5695" w:rsidR="00326077" w:rsidRPr="007256E9" w:rsidRDefault="00326077" w:rsidP="003260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Account #:</w:t>
            </w:r>
          </w:p>
        </w:tc>
        <w:tc>
          <w:tcPr>
            <w:tcW w:w="2698" w:type="dxa"/>
          </w:tcPr>
          <w:p w14:paraId="6FC31246" w14:textId="02C55C2A" w:rsidR="00326077" w:rsidRPr="007256E9" w:rsidRDefault="00326077" w:rsidP="00326077">
            <w:pPr>
              <w:rPr>
                <w:sz w:val="22"/>
                <w:szCs w:val="22"/>
              </w:rPr>
            </w:pPr>
          </w:p>
        </w:tc>
      </w:tr>
      <w:tr w:rsidR="00326077" w14:paraId="36825307" w14:textId="77777777" w:rsidTr="007256E9">
        <w:tc>
          <w:tcPr>
            <w:tcW w:w="2965" w:type="dxa"/>
          </w:tcPr>
          <w:p w14:paraId="1F9ADB9A" w14:textId="77777777" w:rsidR="00326077" w:rsidRPr="007256E9" w:rsidRDefault="00326077" w:rsidP="003260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State tax exemption number:</w:t>
            </w:r>
          </w:p>
        </w:tc>
        <w:tc>
          <w:tcPr>
            <w:tcW w:w="2697" w:type="dxa"/>
          </w:tcPr>
          <w:p w14:paraId="12E75F0A" w14:textId="77777777" w:rsidR="00326077" w:rsidRPr="007256E9" w:rsidRDefault="00326077" w:rsidP="00326077">
            <w:pPr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5135D008" w14:textId="77777777" w:rsidR="00326077" w:rsidRPr="007256E9" w:rsidRDefault="00326077" w:rsidP="003260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Certificate attached:</w:t>
            </w:r>
          </w:p>
        </w:tc>
        <w:tc>
          <w:tcPr>
            <w:tcW w:w="2698" w:type="dxa"/>
          </w:tcPr>
          <w:p w14:paraId="187AB51A" w14:textId="77777777" w:rsidR="00326077" w:rsidRPr="007256E9" w:rsidRDefault="00326077" w:rsidP="003260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Year business began:</w:t>
            </w:r>
          </w:p>
        </w:tc>
      </w:tr>
      <w:tr w:rsidR="00326077" w14:paraId="13BA7919" w14:textId="77777777" w:rsidTr="007256E9">
        <w:tc>
          <w:tcPr>
            <w:tcW w:w="2965" w:type="dxa"/>
          </w:tcPr>
          <w:p w14:paraId="40B8104E" w14:textId="77777777" w:rsidR="00326077" w:rsidRPr="007256E9" w:rsidRDefault="00326077" w:rsidP="003260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Sole proprietor:</w:t>
            </w:r>
          </w:p>
        </w:tc>
        <w:tc>
          <w:tcPr>
            <w:tcW w:w="2697" w:type="dxa"/>
          </w:tcPr>
          <w:p w14:paraId="7056553A" w14:textId="77777777" w:rsidR="00326077" w:rsidRPr="007256E9" w:rsidRDefault="00326077" w:rsidP="003260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Partnership:</w:t>
            </w:r>
          </w:p>
        </w:tc>
        <w:tc>
          <w:tcPr>
            <w:tcW w:w="2698" w:type="dxa"/>
          </w:tcPr>
          <w:p w14:paraId="3B108A8E" w14:textId="77777777" w:rsidR="00326077" w:rsidRPr="007256E9" w:rsidRDefault="00326077" w:rsidP="003260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Corporation:</w:t>
            </w:r>
          </w:p>
        </w:tc>
        <w:tc>
          <w:tcPr>
            <w:tcW w:w="2698" w:type="dxa"/>
          </w:tcPr>
          <w:p w14:paraId="04A0466D" w14:textId="77777777" w:rsidR="00326077" w:rsidRPr="007256E9" w:rsidRDefault="00326077" w:rsidP="003260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Other:</w:t>
            </w:r>
          </w:p>
        </w:tc>
      </w:tr>
    </w:tbl>
    <w:p w14:paraId="050B0A96" w14:textId="77777777" w:rsidR="00A0488B" w:rsidRDefault="00A0488B" w:rsidP="00326077">
      <w:pPr>
        <w:spacing w:after="0" w:line="240" w:lineRule="auto"/>
        <w:jc w:val="center"/>
      </w:pPr>
    </w:p>
    <w:p w14:paraId="6144A5E6" w14:textId="34F3B8F3" w:rsidR="00326077" w:rsidRDefault="00326077" w:rsidP="00326077">
      <w:pPr>
        <w:spacing w:after="0" w:line="240" w:lineRule="auto"/>
        <w:jc w:val="center"/>
      </w:pPr>
      <w:r>
        <w:t>BUSINESS/TRADE REFERENCES</w:t>
      </w:r>
    </w:p>
    <w:tbl>
      <w:tblPr>
        <w:tblStyle w:val="TableGrid"/>
        <w:tblW w:w="11058" w:type="dxa"/>
        <w:tblLook w:val="04A0" w:firstRow="1" w:lastRow="0" w:firstColumn="1" w:lastColumn="0" w:noHBand="0" w:noVBand="1"/>
      </w:tblPr>
      <w:tblGrid>
        <w:gridCol w:w="2965"/>
        <w:gridCol w:w="2697"/>
        <w:gridCol w:w="2698"/>
        <w:gridCol w:w="2698"/>
      </w:tblGrid>
      <w:tr w:rsidR="00326077" w14:paraId="4E8E2627" w14:textId="77777777" w:rsidTr="003817EB">
        <w:tc>
          <w:tcPr>
            <w:tcW w:w="2965" w:type="dxa"/>
          </w:tcPr>
          <w:p w14:paraId="219D4265" w14:textId="612B7509" w:rsidR="00326077" w:rsidRPr="007256E9" w:rsidRDefault="00326077" w:rsidP="0038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Company Name:</w:t>
            </w:r>
          </w:p>
        </w:tc>
        <w:tc>
          <w:tcPr>
            <w:tcW w:w="2697" w:type="dxa"/>
          </w:tcPr>
          <w:p w14:paraId="2908EE5D" w14:textId="77777777" w:rsidR="00326077" w:rsidRPr="007256E9" w:rsidRDefault="00326077" w:rsidP="003817EB">
            <w:pPr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56AD3F2C" w14:textId="77777777" w:rsidR="00326077" w:rsidRPr="007256E9" w:rsidRDefault="00326077" w:rsidP="003817EB">
            <w:pPr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4F5D6F92" w14:textId="77777777" w:rsidR="00326077" w:rsidRPr="007256E9" w:rsidRDefault="00326077" w:rsidP="003817EB">
            <w:pPr>
              <w:rPr>
                <w:sz w:val="22"/>
                <w:szCs w:val="22"/>
              </w:rPr>
            </w:pPr>
          </w:p>
        </w:tc>
      </w:tr>
      <w:tr w:rsidR="00326077" w14:paraId="1A6AB7FF" w14:textId="77777777" w:rsidTr="003817EB">
        <w:tc>
          <w:tcPr>
            <w:tcW w:w="2965" w:type="dxa"/>
          </w:tcPr>
          <w:p w14:paraId="3E5A9882" w14:textId="0AE26905" w:rsidR="00326077" w:rsidRPr="007256E9" w:rsidRDefault="00326077" w:rsidP="003260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Company</w:t>
            </w:r>
            <w:r w:rsidRPr="007256E9">
              <w:rPr>
                <w:sz w:val="22"/>
                <w:szCs w:val="22"/>
              </w:rPr>
              <w:t xml:space="preserve"> address:</w:t>
            </w:r>
          </w:p>
        </w:tc>
        <w:tc>
          <w:tcPr>
            <w:tcW w:w="2697" w:type="dxa"/>
          </w:tcPr>
          <w:p w14:paraId="3499941C" w14:textId="13770BDA" w:rsidR="00326077" w:rsidRPr="007256E9" w:rsidRDefault="00326077" w:rsidP="00326077">
            <w:pPr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02D3CAB2" w14:textId="590E57C0" w:rsidR="00326077" w:rsidRPr="007256E9" w:rsidRDefault="00326077" w:rsidP="00326077">
            <w:pPr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1213BDF2" w14:textId="77777777" w:rsidR="00326077" w:rsidRPr="007256E9" w:rsidRDefault="00326077" w:rsidP="00326077">
            <w:pPr>
              <w:rPr>
                <w:sz w:val="22"/>
                <w:szCs w:val="22"/>
              </w:rPr>
            </w:pPr>
          </w:p>
        </w:tc>
      </w:tr>
      <w:tr w:rsidR="00326077" w14:paraId="108A7B65" w14:textId="77777777" w:rsidTr="003817EB">
        <w:tc>
          <w:tcPr>
            <w:tcW w:w="2965" w:type="dxa"/>
          </w:tcPr>
          <w:p w14:paraId="0B217C45" w14:textId="11B96E0C" w:rsidR="00326077" w:rsidRPr="007256E9" w:rsidRDefault="00326077" w:rsidP="00326077">
            <w:pPr>
              <w:rPr>
                <w:sz w:val="22"/>
                <w:szCs w:val="22"/>
              </w:rPr>
            </w:pPr>
            <w:r w:rsidRPr="007256E9">
              <w:rPr>
                <w:sz w:val="22"/>
                <w:szCs w:val="22"/>
              </w:rPr>
              <w:t>City:</w:t>
            </w:r>
          </w:p>
        </w:tc>
        <w:tc>
          <w:tcPr>
            <w:tcW w:w="2697" w:type="dxa"/>
          </w:tcPr>
          <w:p w14:paraId="1EA9133F" w14:textId="11BF6EB8" w:rsidR="00326077" w:rsidRPr="007256E9" w:rsidRDefault="00326077" w:rsidP="00326077">
            <w:pPr>
              <w:rPr>
                <w:sz w:val="22"/>
                <w:szCs w:val="22"/>
              </w:rPr>
            </w:pPr>
            <w:r w:rsidRPr="007256E9">
              <w:rPr>
                <w:sz w:val="22"/>
                <w:szCs w:val="22"/>
              </w:rPr>
              <w:t>State:</w:t>
            </w:r>
          </w:p>
        </w:tc>
        <w:tc>
          <w:tcPr>
            <w:tcW w:w="2698" w:type="dxa"/>
          </w:tcPr>
          <w:p w14:paraId="575429DB" w14:textId="780750B2" w:rsidR="00326077" w:rsidRPr="007256E9" w:rsidRDefault="00326077" w:rsidP="00326077">
            <w:pPr>
              <w:rPr>
                <w:sz w:val="22"/>
                <w:szCs w:val="22"/>
              </w:rPr>
            </w:pPr>
            <w:r w:rsidRPr="007256E9">
              <w:rPr>
                <w:sz w:val="22"/>
                <w:szCs w:val="22"/>
              </w:rPr>
              <w:t>Zip:</w:t>
            </w:r>
          </w:p>
        </w:tc>
        <w:tc>
          <w:tcPr>
            <w:tcW w:w="2698" w:type="dxa"/>
          </w:tcPr>
          <w:p w14:paraId="52D6ABD2" w14:textId="77777777" w:rsidR="00326077" w:rsidRPr="007256E9" w:rsidRDefault="00326077" w:rsidP="00326077">
            <w:pPr>
              <w:rPr>
                <w:sz w:val="22"/>
                <w:szCs w:val="22"/>
              </w:rPr>
            </w:pPr>
          </w:p>
        </w:tc>
      </w:tr>
      <w:tr w:rsidR="00326077" w14:paraId="5CC2BABD" w14:textId="77777777" w:rsidTr="003817EB">
        <w:tc>
          <w:tcPr>
            <w:tcW w:w="2965" w:type="dxa"/>
          </w:tcPr>
          <w:p w14:paraId="2BAC9EF2" w14:textId="77777777" w:rsidR="00326077" w:rsidRPr="007256E9" w:rsidRDefault="00326077" w:rsidP="003817EB">
            <w:pPr>
              <w:rPr>
                <w:sz w:val="22"/>
                <w:szCs w:val="22"/>
              </w:rPr>
            </w:pPr>
            <w:r w:rsidRPr="007256E9">
              <w:rPr>
                <w:sz w:val="22"/>
                <w:szCs w:val="22"/>
              </w:rPr>
              <w:t>Phone:</w:t>
            </w:r>
          </w:p>
        </w:tc>
        <w:tc>
          <w:tcPr>
            <w:tcW w:w="2697" w:type="dxa"/>
          </w:tcPr>
          <w:p w14:paraId="185A67CF" w14:textId="77777777" w:rsidR="00326077" w:rsidRPr="007256E9" w:rsidRDefault="00326077" w:rsidP="003817EB">
            <w:pPr>
              <w:rPr>
                <w:sz w:val="22"/>
                <w:szCs w:val="22"/>
              </w:rPr>
            </w:pPr>
            <w:r w:rsidRPr="007256E9">
              <w:rPr>
                <w:sz w:val="22"/>
                <w:szCs w:val="22"/>
              </w:rPr>
              <w:t>Fax:</w:t>
            </w:r>
          </w:p>
        </w:tc>
        <w:tc>
          <w:tcPr>
            <w:tcW w:w="2698" w:type="dxa"/>
          </w:tcPr>
          <w:p w14:paraId="5F4D2506" w14:textId="77777777" w:rsidR="00326077" w:rsidRPr="007256E9" w:rsidRDefault="00326077" w:rsidP="003817EB">
            <w:pPr>
              <w:rPr>
                <w:sz w:val="22"/>
                <w:szCs w:val="22"/>
              </w:rPr>
            </w:pPr>
            <w:r w:rsidRPr="007256E9">
              <w:rPr>
                <w:sz w:val="22"/>
                <w:szCs w:val="22"/>
              </w:rPr>
              <w:t>Email:</w:t>
            </w:r>
          </w:p>
        </w:tc>
        <w:tc>
          <w:tcPr>
            <w:tcW w:w="2698" w:type="dxa"/>
          </w:tcPr>
          <w:p w14:paraId="2D923331" w14:textId="77777777" w:rsidR="00326077" w:rsidRPr="007256E9" w:rsidRDefault="00326077" w:rsidP="003817EB">
            <w:pPr>
              <w:rPr>
                <w:sz w:val="22"/>
                <w:szCs w:val="22"/>
              </w:rPr>
            </w:pPr>
          </w:p>
        </w:tc>
      </w:tr>
      <w:tr w:rsidR="00326077" w14:paraId="4BE0A637" w14:textId="77777777" w:rsidTr="003817EB">
        <w:tc>
          <w:tcPr>
            <w:tcW w:w="2965" w:type="dxa"/>
          </w:tcPr>
          <w:p w14:paraId="3582B9A1" w14:textId="5B65E77B" w:rsidR="00326077" w:rsidRPr="007256E9" w:rsidRDefault="00326077" w:rsidP="00381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Type of account:</w:t>
            </w:r>
          </w:p>
        </w:tc>
        <w:tc>
          <w:tcPr>
            <w:tcW w:w="2697" w:type="dxa"/>
          </w:tcPr>
          <w:p w14:paraId="73182E93" w14:textId="77777777" w:rsidR="00326077" w:rsidRPr="007256E9" w:rsidRDefault="00326077" w:rsidP="003817EB">
            <w:pPr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01BFBC7C" w14:textId="6F6E352B" w:rsidR="00326077" w:rsidRPr="007256E9" w:rsidRDefault="00326077" w:rsidP="003817EB">
            <w:pPr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33AE96EC" w14:textId="77777777" w:rsidR="00326077" w:rsidRPr="007256E9" w:rsidRDefault="00326077" w:rsidP="003817EB">
            <w:pPr>
              <w:rPr>
                <w:sz w:val="22"/>
                <w:szCs w:val="22"/>
              </w:rPr>
            </w:pPr>
          </w:p>
        </w:tc>
      </w:tr>
      <w:tr w:rsidR="00326077" w14:paraId="57A4B48E" w14:textId="77777777" w:rsidTr="003817EB">
        <w:tc>
          <w:tcPr>
            <w:tcW w:w="2965" w:type="dxa"/>
          </w:tcPr>
          <w:p w14:paraId="04556B98" w14:textId="01C62B88" w:rsidR="00326077" w:rsidRPr="007256E9" w:rsidRDefault="00326077" w:rsidP="003260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Company Name:</w:t>
            </w:r>
          </w:p>
        </w:tc>
        <w:tc>
          <w:tcPr>
            <w:tcW w:w="2697" w:type="dxa"/>
          </w:tcPr>
          <w:p w14:paraId="5C0D5100" w14:textId="77777777" w:rsidR="00326077" w:rsidRPr="007256E9" w:rsidRDefault="00326077" w:rsidP="00326077">
            <w:pPr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05E96257" w14:textId="77777777" w:rsidR="00326077" w:rsidRPr="007256E9" w:rsidRDefault="00326077" w:rsidP="00326077">
            <w:pPr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656E6850" w14:textId="77777777" w:rsidR="00326077" w:rsidRPr="007256E9" w:rsidRDefault="00326077" w:rsidP="00326077">
            <w:pPr>
              <w:rPr>
                <w:sz w:val="22"/>
                <w:szCs w:val="22"/>
              </w:rPr>
            </w:pPr>
          </w:p>
        </w:tc>
      </w:tr>
      <w:tr w:rsidR="00326077" w14:paraId="48E83CD2" w14:textId="77777777" w:rsidTr="003817EB">
        <w:tc>
          <w:tcPr>
            <w:tcW w:w="2965" w:type="dxa"/>
          </w:tcPr>
          <w:p w14:paraId="64AF9036" w14:textId="26061C57" w:rsidR="00326077" w:rsidRPr="007256E9" w:rsidRDefault="00326077" w:rsidP="003260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Company</w:t>
            </w:r>
            <w:r w:rsidRPr="007256E9">
              <w:rPr>
                <w:sz w:val="22"/>
                <w:szCs w:val="22"/>
              </w:rPr>
              <w:t xml:space="preserve"> address:</w:t>
            </w:r>
          </w:p>
        </w:tc>
        <w:tc>
          <w:tcPr>
            <w:tcW w:w="2697" w:type="dxa"/>
          </w:tcPr>
          <w:p w14:paraId="3E3C65A6" w14:textId="5379F106" w:rsidR="00326077" w:rsidRPr="007256E9" w:rsidRDefault="00326077" w:rsidP="00326077">
            <w:pPr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2E1458B6" w14:textId="08204E99" w:rsidR="00326077" w:rsidRPr="007256E9" w:rsidRDefault="00326077" w:rsidP="00326077">
            <w:pPr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5D9C1BED" w14:textId="77777777" w:rsidR="00326077" w:rsidRPr="007256E9" w:rsidRDefault="00326077" w:rsidP="00326077">
            <w:pPr>
              <w:rPr>
                <w:sz w:val="22"/>
                <w:szCs w:val="22"/>
              </w:rPr>
            </w:pPr>
          </w:p>
        </w:tc>
      </w:tr>
      <w:tr w:rsidR="00326077" w14:paraId="4D1D375B" w14:textId="77777777" w:rsidTr="003817EB">
        <w:tc>
          <w:tcPr>
            <w:tcW w:w="2965" w:type="dxa"/>
          </w:tcPr>
          <w:p w14:paraId="10722972" w14:textId="2B8F6681" w:rsidR="00326077" w:rsidRPr="007256E9" w:rsidRDefault="00326077" w:rsidP="00326077">
            <w:pPr>
              <w:rPr>
                <w:sz w:val="22"/>
                <w:szCs w:val="22"/>
              </w:rPr>
            </w:pPr>
            <w:r w:rsidRPr="007256E9">
              <w:rPr>
                <w:sz w:val="22"/>
                <w:szCs w:val="22"/>
              </w:rPr>
              <w:t>City:</w:t>
            </w:r>
          </w:p>
        </w:tc>
        <w:tc>
          <w:tcPr>
            <w:tcW w:w="2697" w:type="dxa"/>
          </w:tcPr>
          <w:p w14:paraId="06ACB623" w14:textId="375C38F5" w:rsidR="00326077" w:rsidRPr="007256E9" w:rsidRDefault="00326077" w:rsidP="00326077">
            <w:pPr>
              <w:rPr>
                <w:sz w:val="22"/>
                <w:szCs w:val="22"/>
              </w:rPr>
            </w:pPr>
            <w:r w:rsidRPr="007256E9">
              <w:rPr>
                <w:sz w:val="22"/>
                <w:szCs w:val="22"/>
              </w:rPr>
              <w:t>State:</w:t>
            </w:r>
          </w:p>
        </w:tc>
        <w:tc>
          <w:tcPr>
            <w:tcW w:w="2698" w:type="dxa"/>
          </w:tcPr>
          <w:p w14:paraId="2AD40747" w14:textId="2A9C6BAC" w:rsidR="00326077" w:rsidRPr="007256E9" w:rsidRDefault="00326077" w:rsidP="00326077">
            <w:pPr>
              <w:rPr>
                <w:sz w:val="22"/>
                <w:szCs w:val="22"/>
              </w:rPr>
            </w:pPr>
            <w:r w:rsidRPr="007256E9">
              <w:rPr>
                <w:sz w:val="22"/>
                <w:szCs w:val="22"/>
              </w:rPr>
              <w:t>Zip:</w:t>
            </w:r>
          </w:p>
        </w:tc>
        <w:tc>
          <w:tcPr>
            <w:tcW w:w="2698" w:type="dxa"/>
          </w:tcPr>
          <w:p w14:paraId="2327E8DD" w14:textId="4DDB60FA" w:rsidR="00326077" w:rsidRPr="007256E9" w:rsidRDefault="00326077" w:rsidP="00326077">
            <w:pPr>
              <w:rPr>
                <w:sz w:val="22"/>
                <w:szCs w:val="22"/>
              </w:rPr>
            </w:pPr>
          </w:p>
        </w:tc>
      </w:tr>
      <w:tr w:rsidR="00326077" w14:paraId="5B8B3E93" w14:textId="77777777" w:rsidTr="003817EB">
        <w:tc>
          <w:tcPr>
            <w:tcW w:w="2965" w:type="dxa"/>
          </w:tcPr>
          <w:p w14:paraId="74E18C6D" w14:textId="2CB34653" w:rsidR="00326077" w:rsidRPr="007256E9" w:rsidRDefault="00326077" w:rsidP="00326077">
            <w:pPr>
              <w:rPr>
                <w:sz w:val="22"/>
                <w:szCs w:val="22"/>
              </w:rPr>
            </w:pPr>
            <w:r w:rsidRPr="007256E9">
              <w:rPr>
                <w:sz w:val="22"/>
                <w:szCs w:val="22"/>
              </w:rPr>
              <w:t>Phone:</w:t>
            </w:r>
          </w:p>
        </w:tc>
        <w:tc>
          <w:tcPr>
            <w:tcW w:w="2697" w:type="dxa"/>
          </w:tcPr>
          <w:p w14:paraId="0BD520CB" w14:textId="602CEE04" w:rsidR="00326077" w:rsidRPr="007256E9" w:rsidRDefault="00326077" w:rsidP="00326077">
            <w:pPr>
              <w:rPr>
                <w:sz w:val="22"/>
                <w:szCs w:val="22"/>
              </w:rPr>
            </w:pPr>
            <w:r w:rsidRPr="007256E9">
              <w:rPr>
                <w:sz w:val="22"/>
                <w:szCs w:val="22"/>
              </w:rPr>
              <w:t>Fax:</w:t>
            </w:r>
          </w:p>
        </w:tc>
        <w:tc>
          <w:tcPr>
            <w:tcW w:w="2698" w:type="dxa"/>
          </w:tcPr>
          <w:p w14:paraId="0A57D481" w14:textId="3006A88A" w:rsidR="00326077" w:rsidRPr="007256E9" w:rsidRDefault="00326077" w:rsidP="00326077">
            <w:pPr>
              <w:rPr>
                <w:sz w:val="22"/>
                <w:szCs w:val="22"/>
              </w:rPr>
            </w:pPr>
            <w:r w:rsidRPr="007256E9">
              <w:rPr>
                <w:sz w:val="22"/>
                <w:szCs w:val="22"/>
              </w:rPr>
              <w:t>Email:</w:t>
            </w:r>
          </w:p>
        </w:tc>
        <w:tc>
          <w:tcPr>
            <w:tcW w:w="2698" w:type="dxa"/>
          </w:tcPr>
          <w:p w14:paraId="66801AA6" w14:textId="77777777" w:rsidR="00326077" w:rsidRPr="007256E9" w:rsidRDefault="00326077" w:rsidP="00326077">
            <w:pPr>
              <w:rPr>
                <w:sz w:val="22"/>
                <w:szCs w:val="22"/>
              </w:rPr>
            </w:pPr>
          </w:p>
        </w:tc>
      </w:tr>
      <w:tr w:rsidR="00326077" w14:paraId="4A094A3E" w14:textId="77777777" w:rsidTr="003817EB">
        <w:tc>
          <w:tcPr>
            <w:tcW w:w="2965" w:type="dxa"/>
          </w:tcPr>
          <w:p w14:paraId="07EC794E" w14:textId="64FFF3E8" w:rsidR="00326077" w:rsidRPr="007256E9" w:rsidRDefault="00326077" w:rsidP="003260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Type of account:</w:t>
            </w:r>
          </w:p>
        </w:tc>
        <w:tc>
          <w:tcPr>
            <w:tcW w:w="2697" w:type="dxa"/>
          </w:tcPr>
          <w:p w14:paraId="15F64808" w14:textId="77777777" w:rsidR="00326077" w:rsidRPr="007256E9" w:rsidRDefault="00326077" w:rsidP="00326077">
            <w:pPr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24361235" w14:textId="4A3CFA66" w:rsidR="00326077" w:rsidRPr="007256E9" w:rsidRDefault="00326077" w:rsidP="00326077">
            <w:pPr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496530AD" w14:textId="205F0335" w:rsidR="00326077" w:rsidRPr="007256E9" w:rsidRDefault="00326077" w:rsidP="00326077">
            <w:pPr>
              <w:rPr>
                <w:sz w:val="22"/>
                <w:szCs w:val="22"/>
              </w:rPr>
            </w:pPr>
          </w:p>
        </w:tc>
      </w:tr>
      <w:tr w:rsidR="00326077" w14:paraId="57F1EC65" w14:textId="77777777" w:rsidTr="003817EB">
        <w:tc>
          <w:tcPr>
            <w:tcW w:w="2965" w:type="dxa"/>
          </w:tcPr>
          <w:p w14:paraId="61720DDB" w14:textId="52C331A4" w:rsidR="00326077" w:rsidRPr="007256E9" w:rsidRDefault="00326077" w:rsidP="003260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Company Name:</w:t>
            </w:r>
          </w:p>
        </w:tc>
        <w:tc>
          <w:tcPr>
            <w:tcW w:w="2697" w:type="dxa"/>
          </w:tcPr>
          <w:p w14:paraId="6F8A6286" w14:textId="5193E6CA" w:rsidR="00326077" w:rsidRPr="007256E9" w:rsidRDefault="00326077" w:rsidP="00326077">
            <w:pPr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2AF291F6" w14:textId="3209C2CD" w:rsidR="00326077" w:rsidRPr="007256E9" w:rsidRDefault="00326077" w:rsidP="00326077">
            <w:pPr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36D657C5" w14:textId="3B831022" w:rsidR="00326077" w:rsidRPr="007256E9" w:rsidRDefault="00326077" w:rsidP="00326077">
            <w:pPr>
              <w:rPr>
                <w:sz w:val="22"/>
                <w:szCs w:val="22"/>
              </w:rPr>
            </w:pPr>
          </w:p>
        </w:tc>
      </w:tr>
      <w:tr w:rsidR="00326077" w14:paraId="55329300" w14:textId="77777777" w:rsidTr="003817EB">
        <w:tc>
          <w:tcPr>
            <w:tcW w:w="2965" w:type="dxa"/>
          </w:tcPr>
          <w:p w14:paraId="4D786F72" w14:textId="25544AE7" w:rsidR="00326077" w:rsidRPr="007256E9" w:rsidRDefault="00326077" w:rsidP="003260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Company</w:t>
            </w:r>
            <w:r w:rsidRPr="007256E9">
              <w:rPr>
                <w:sz w:val="22"/>
                <w:szCs w:val="22"/>
              </w:rPr>
              <w:t xml:space="preserve"> address:</w:t>
            </w:r>
          </w:p>
        </w:tc>
        <w:tc>
          <w:tcPr>
            <w:tcW w:w="2697" w:type="dxa"/>
          </w:tcPr>
          <w:p w14:paraId="205843C1" w14:textId="77777777" w:rsidR="00326077" w:rsidRPr="007256E9" w:rsidRDefault="00326077" w:rsidP="00326077">
            <w:pPr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752C06B2" w14:textId="77777777" w:rsidR="00326077" w:rsidRPr="007256E9" w:rsidRDefault="00326077" w:rsidP="00326077">
            <w:pPr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3509D4B9" w14:textId="77777777" w:rsidR="00326077" w:rsidRPr="007256E9" w:rsidRDefault="00326077" w:rsidP="00326077">
            <w:pPr>
              <w:rPr>
                <w:sz w:val="22"/>
                <w:szCs w:val="22"/>
              </w:rPr>
            </w:pPr>
          </w:p>
        </w:tc>
      </w:tr>
      <w:tr w:rsidR="00326077" w14:paraId="3D56170B" w14:textId="77777777" w:rsidTr="003817EB">
        <w:tc>
          <w:tcPr>
            <w:tcW w:w="2965" w:type="dxa"/>
          </w:tcPr>
          <w:p w14:paraId="24887073" w14:textId="2DCA5018" w:rsidR="00326077" w:rsidRPr="007256E9" w:rsidRDefault="00326077" w:rsidP="00326077">
            <w:pPr>
              <w:rPr>
                <w:sz w:val="22"/>
                <w:szCs w:val="22"/>
              </w:rPr>
            </w:pPr>
            <w:r w:rsidRPr="007256E9">
              <w:rPr>
                <w:sz w:val="22"/>
                <w:szCs w:val="22"/>
              </w:rPr>
              <w:t>City:</w:t>
            </w:r>
          </w:p>
        </w:tc>
        <w:tc>
          <w:tcPr>
            <w:tcW w:w="2697" w:type="dxa"/>
          </w:tcPr>
          <w:p w14:paraId="214EB98E" w14:textId="456F69D5" w:rsidR="00326077" w:rsidRPr="007256E9" w:rsidRDefault="00326077" w:rsidP="00326077">
            <w:pPr>
              <w:rPr>
                <w:sz w:val="22"/>
                <w:szCs w:val="22"/>
              </w:rPr>
            </w:pPr>
            <w:r w:rsidRPr="007256E9">
              <w:rPr>
                <w:sz w:val="22"/>
                <w:szCs w:val="22"/>
              </w:rPr>
              <w:t>State:</w:t>
            </w:r>
          </w:p>
        </w:tc>
        <w:tc>
          <w:tcPr>
            <w:tcW w:w="2698" w:type="dxa"/>
          </w:tcPr>
          <w:p w14:paraId="643144E4" w14:textId="5E3BE44C" w:rsidR="00326077" w:rsidRPr="007256E9" w:rsidRDefault="00326077" w:rsidP="00326077">
            <w:pPr>
              <w:rPr>
                <w:sz w:val="22"/>
                <w:szCs w:val="22"/>
              </w:rPr>
            </w:pPr>
            <w:r w:rsidRPr="007256E9">
              <w:rPr>
                <w:sz w:val="22"/>
                <w:szCs w:val="22"/>
              </w:rPr>
              <w:t>Zip:</w:t>
            </w:r>
          </w:p>
        </w:tc>
        <w:tc>
          <w:tcPr>
            <w:tcW w:w="2698" w:type="dxa"/>
          </w:tcPr>
          <w:p w14:paraId="512CC388" w14:textId="77777777" w:rsidR="00326077" w:rsidRPr="007256E9" w:rsidRDefault="00326077" w:rsidP="00326077">
            <w:pPr>
              <w:rPr>
                <w:sz w:val="22"/>
                <w:szCs w:val="22"/>
              </w:rPr>
            </w:pPr>
          </w:p>
        </w:tc>
      </w:tr>
      <w:tr w:rsidR="00326077" w14:paraId="33A813DD" w14:textId="77777777" w:rsidTr="003817EB">
        <w:tc>
          <w:tcPr>
            <w:tcW w:w="2965" w:type="dxa"/>
          </w:tcPr>
          <w:p w14:paraId="54B47E2A" w14:textId="3AB2223C" w:rsidR="00326077" w:rsidRPr="007256E9" w:rsidRDefault="00326077" w:rsidP="00326077">
            <w:pPr>
              <w:rPr>
                <w:sz w:val="22"/>
                <w:szCs w:val="22"/>
              </w:rPr>
            </w:pPr>
            <w:r w:rsidRPr="007256E9">
              <w:rPr>
                <w:sz w:val="22"/>
                <w:szCs w:val="22"/>
              </w:rPr>
              <w:t>Phone:</w:t>
            </w:r>
          </w:p>
        </w:tc>
        <w:tc>
          <w:tcPr>
            <w:tcW w:w="2697" w:type="dxa"/>
          </w:tcPr>
          <w:p w14:paraId="2B590014" w14:textId="5ED81D7B" w:rsidR="00326077" w:rsidRPr="007256E9" w:rsidRDefault="00326077" w:rsidP="00326077">
            <w:pPr>
              <w:rPr>
                <w:sz w:val="22"/>
                <w:szCs w:val="22"/>
              </w:rPr>
            </w:pPr>
            <w:r w:rsidRPr="007256E9">
              <w:rPr>
                <w:sz w:val="22"/>
                <w:szCs w:val="22"/>
              </w:rPr>
              <w:t>Fax:</w:t>
            </w:r>
          </w:p>
        </w:tc>
        <w:tc>
          <w:tcPr>
            <w:tcW w:w="2698" w:type="dxa"/>
          </w:tcPr>
          <w:p w14:paraId="1064CB8C" w14:textId="23EFCEAD" w:rsidR="00326077" w:rsidRPr="007256E9" w:rsidRDefault="00326077" w:rsidP="00326077">
            <w:pPr>
              <w:rPr>
                <w:sz w:val="22"/>
                <w:szCs w:val="22"/>
              </w:rPr>
            </w:pPr>
            <w:r w:rsidRPr="007256E9">
              <w:rPr>
                <w:sz w:val="22"/>
                <w:szCs w:val="22"/>
              </w:rPr>
              <w:t>Email:</w:t>
            </w:r>
          </w:p>
        </w:tc>
        <w:tc>
          <w:tcPr>
            <w:tcW w:w="2698" w:type="dxa"/>
          </w:tcPr>
          <w:p w14:paraId="05E169E4" w14:textId="77777777" w:rsidR="00326077" w:rsidRPr="007256E9" w:rsidRDefault="00326077" w:rsidP="00326077">
            <w:pPr>
              <w:rPr>
                <w:sz w:val="22"/>
                <w:szCs w:val="22"/>
              </w:rPr>
            </w:pPr>
          </w:p>
        </w:tc>
      </w:tr>
      <w:tr w:rsidR="00326077" w14:paraId="1E041708" w14:textId="77777777" w:rsidTr="003817EB">
        <w:tc>
          <w:tcPr>
            <w:tcW w:w="2965" w:type="dxa"/>
          </w:tcPr>
          <w:p w14:paraId="1FA00E8B" w14:textId="41D89844" w:rsidR="00326077" w:rsidRPr="007256E9" w:rsidRDefault="00326077" w:rsidP="003260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Type of account:</w:t>
            </w:r>
          </w:p>
        </w:tc>
        <w:tc>
          <w:tcPr>
            <w:tcW w:w="2697" w:type="dxa"/>
          </w:tcPr>
          <w:p w14:paraId="5A5A9D12" w14:textId="77777777" w:rsidR="00326077" w:rsidRPr="007256E9" w:rsidRDefault="00326077" w:rsidP="00326077">
            <w:pPr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6148ACAE" w14:textId="77777777" w:rsidR="00326077" w:rsidRPr="007256E9" w:rsidRDefault="00326077" w:rsidP="00326077">
            <w:pPr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3C1573B1" w14:textId="77777777" w:rsidR="00326077" w:rsidRPr="007256E9" w:rsidRDefault="00326077" w:rsidP="00326077">
            <w:pPr>
              <w:rPr>
                <w:sz w:val="22"/>
                <w:szCs w:val="22"/>
              </w:rPr>
            </w:pPr>
          </w:p>
        </w:tc>
      </w:tr>
    </w:tbl>
    <w:p w14:paraId="6CB71F94" w14:textId="5F7A8382" w:rsidR="009E2BE6" w:rsidRDefault="009E2BE6" w:rsidP="000D7D43">
      <w:pPr>
        <w:spacing w:after="0" w:line="240" w:lineRule="auto"/>
      </w:pPr>
    </w:p>
    <w:p w14:paraId="456E9AE7" w14:textId="7746A865" w:rsidR="00F96873" w:rsidRPr="000D7D43" w:rsidRDefault="00326077" w:rsidP="00326077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0D7D43">
        <w:rPr>
          <w:sz w:val="20"/>
          <w:szCs w:val="20"/>
        </w:rPr>
        <w:t>All invoices are to be paid within 30 days of the invoice date.</w:t>
      </w:r>
    </w:p>
    <w:p w14:paraId="2E5F5C38" w14:textId="5613EBD1" w:rsidR="00326077" w:rsidRPr="000D7D43" w:rsidRDefault="00326077" w:rsidP="00326077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0D7D43">
        <w:rPr>
          <w:sz w:val="20"/>
          <w:szCs w:val="20"/>
        </w:rPr>
        <w:t>Claims arising from invoicing must be made within 7 working days.</w:t>
      </w:r>
    </w:p>
    <w:p w14:paraId="2B2FAB0B" w14:textId="73C1C6DA" w:rsidR="00326077" w:rsidRPr="000D7D43" w:rsidRDefault="00326077" w:rsidP="00326077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0D7D43">
        <w:rPr>
          <w:sz w:val="20"/>
          <w:szCs w:val="20"/>
        </w:rPr>
        <w:t xml:space="preserve">By submitting this application, you authorize </w:t>
      </w:r>
      <w:proofErr w:type="spellStart"/>
      <w:r w:rsidRPr="000D7D43">
        <w:rPr>
          <w:sz w:val="20"/>
          <w:szCs w:val="20"/>
        </w:rPr>
        <w:t>Phosul</w:t>
      </w:r>
      <w:proofErr w:type="spellEnd"/>
      <w:r w:rsidRPr="000D7D43">
        <w:rPr>
          <w:sz w:val="20"/>
          <w:szCs w:val="20"/>
        </w:rPr>
        <w:t xml:space="preserve"> LLC to make inquiries into the banking and business/trade references that you have supplied.</w:t>
      </w:r>
    </w:p>
    <w:p w14:paraId="7D41489E" w14:textId="48C7CB49" w:rsidR="00326077" w:rsidRPr="000D7D43" w:rsidRDefault="00326077" w:rsidP="00326077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0D7D43">
        <w:rPr>
          <w:sz w:val="20"/>
          <w:szCs w:val="20"/>
        </w:rPr>
        <w:t>Sales tax will be charged unless exemption certificate accompanies this credit application.</w:t>
      </w:r>
    </w:p>
    <w:p w14:paraId="16AED221" w14:textId="5F2E5103" w:rsidR="00326077" w:rsidRPr="000D7D43" w:rsidRDefault="00326077" w:rsidP="00326077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0D7D43">
        <w:rPr>
          <w:sz w:val="20"/>
          <w:szCs w:val="20"/>
        </w:rPr>
        <w:t xml:space="preserve">Guarantors jointly and severally warrant and agree to pay to </w:t>
      </w:r>
      <w:proofErr w:type="spellStart"/>
      <w:r w:rsidRPr="000D7D43">
        <w:rPr>
          <w:sz w:val="20"/>
          <w:szCs w:val="20"/>
        </w:rPr>
        <w:t>Phosul</w:t>
      </w:r>
      <w:proofErr w:type="spellEnd"/>
      <w:r w:rsidRPr="000D7D43">
        <w:rPr>
          <w:sz w:val="20"/>
          <w:szCs w:val="20"/>
        </w:rPr>
        <w:t xml:space="preserve"> LLC such sums that may be due or incurred hereinafter, </w:t>
      </w:r>
      <w:proofErr w:type="gramStart"/>
      <w:r w:rsidRPr="000D7D43">
        <w:rPr>
          <w:sz w:val="20"/>
          <w:szCs w:val="20"/>
        </w:rPr>
        <w:t>in the event that</w:t>
      </w:r>
      <w:proofErr w:type="gramEnd"/>
      <w:r w:rsidRPr="000D7D43">
        <w:rPr>
          <w:sz w:val="20"/>
          <w:szCs w:val="20"/>
        </w:rPr>
        <w:t xml:space="preserve"> the business fails to pay its obligations to </w:t>
      </w:r>
      <w:proofErr w:type="spellStart"/>
      <w:r w:rsidRPr="000D7D43">
        <w:rPr>
          <w:sz w:val="20"/>
          <w:szCs w:val="20"/>
        </w:rPr>
        <w:t>Phosul</w:t>
      </w:r>
      <w:proofErr w:type="spellEnd"/>
      <w:r w:rsidRPr="000D7D43">
        <w:rPr>
          <w:sz w:val="20"/>
          <w:szCs w:val="20"/>
        </w:rPr>
        <w:t xml:space="preserve"> LLC according to terms, for any reason whatsoever.</w:t>
      </w:r>
    </w:p>
    <w:p w14:paraId="16F3441B" w14:textId="750937D0" w:rsidR="000D7D43" w:rsidRDefault="000D7D43" w:rsidP="000D7D43">
      <w:pPr>
        <w:spacing w:after="0" w:line="240" w:lineRule="auto"/>
        <w:ind w:left="360"/>
        <w:jc w:val="center"/>
      </w:pPr>
      <w:r>
        <w:t>SIGNATURES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25"/>
        <w:gridCol w:w="5205"/>
      </w:tblGrid>
      <w:tr w:rsidR="000D7D43" w14:paraId="6D534F0A" w14:textId="77777777" w:rsidTr="000D7D43">
        <w:trPr>
          <w:trHeight w:val="710"/>
        </w:trPr>
        <w:tc>
          <w:tcPr>
            <w:tcW w:w="5225" w:type="dxa"/>
          </w:tcPr>
          <w:p w14:paraId="3B0E0A12" w14:textId="77777777" w:rsidR="000D7D43" w:rsidRDefault="000D7D43" w:rsidP="000D7D43"/>
        </w:tc>
        <w:tc>
          <w:tcPr>
            <w:tcW w:w="5205" w:type="dxa"/>
          </w:tcPr>
          <w:p w14:paraId="24A51CEC" w14:textId="77777777" w:rsidR="000D7D43" w:rsidRDefault="000D7D43" w:rsidP="000D7D43"/>
        </w:tc>
      </w:tr>
      <w:tr w:rsidR="000D7D43" w14:paraId="0D142DEB" w14:textId="77777777" w:rsidTr="000D7D43">
        <w:tc>
          <w:tcPr>
            <w:tcW w:w="5225" w:type="dxa"/>
          </w:tcPr>
          <w:p w14:paraId="300C3383" w14:textId="622B9DA4" w:rsidR="000D7D43" w:rsidRDefault="000D7D43" w:rsidP="000D7D43">
            <w:r>
              <w:t>Title:</w:t>
            </w:r>
          </w:p>
        </w:tc>
        <w:tc>
          <w:tcPr>
            <w:tcW w:w="5205" w:type="dxa"/>
          </w:tcPr>
          <w:p w14:paraId="5F20EC40" w14:textId="204C175F" w:rsidR="000D7D43" w:rsidRDefault="000D7D43" w:rsidP="000D7D43">
            <w:r>
              <w:t>Title:</w:t>
            </w:r>
          </w:p>
        </w:tc>
      </w:tr>
      <w:tr w:rsidR="000D7D43" w14:paraId="3D088748" w14:textId="77777777" w:rsidTr="000D7D43">
        <w:tc>
          <w:tcPr>
            <w:tcW w:w="5225" w:type="dxa"/>
          </w:tcPr>
          <w:p w14:paraId="5A323B9A" w14:textId="182EEDB3" w:rsidR="000D7D43" w:rsidRDefault="000D7D43" w:rsidP="000D7D43">
            <w:r>
              <w:t>Date:</w:t>
            </w:r>
          </w:p>
        </w:tc>
        <w:tc>
          <w:tcPr>
            <w:tcW w:w="5205" w:type="dxa"/>
          </w:tcPr>
          <w:p w14:paraId="54257BBB" w14:textId="22296C68" w:rsidR="000D7D43" w:rsidRDefault="000D7D43" w:rsidP="000D7D43">
            <w:r>
              <w:t>Date:</w:t>
            </w:r>
          </w:p>
        </w:tc>
      </w:tr>
    </w:tbl>
    <w:p w14:paraId="3F6CCD32" w14:textId="77777777" w:rsidR="000D7D43" w:rsidRPr="000D7D43" w:rsidRDefault="000D7D43" w:rsidP="000D7D43">
      <w:pPr>
        <w:spacing w:after="0" w:line="240" w:lineRule="auto"/>
        <w:ind w:left="360"/>
        <w:jc w:val="center"/>
        <w:rPr>
          <w:sz w:val="16"/>
          <w:szCs w:val="16"/>
        </w:rPr>
      </w:pPr>
    </w:p>
    <w:p w14:paraId="56F9AE00" w14:textId="0A39B1B7" w:rsidR="000D7D43" w:rsidRPr="000D7D43" w:rsidRDefault="002A3A78" w:rsidP="000D7D43">
      <w:pPr>
        <w:spacing w:after="0" w:line="240" w:lineRule="auto"/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Sign / scan and email application to </w:t>
      </w:r>
      <w:hyperlink r:id="rId6" w:history="1">
        <w:r w:rsidRPr="00455CF4">
          <w:rPr>
            <w:rStyle w:val="Hyperlink"/>
            <w:sz w:val="22"/>
            <w:szCs w:val="22"/>
          </w:rPr>
          <w:t>pat@phosul.com</w:t>
        </w:r>
      </w:hyperlink>
      <w:r>
        <w:rPr>
          <w:sz w:val="22"/>
          <w:szCs w:val="22"/>
        </w:rPr>
        <w:t xml:space="preserve">, and then </w:t>
      </w:r>
      <w:r w:rsidR="000D7D43" w:rsidRPr="000D7D43">
        <w:rPr>
          <w:sz w:val="22"/>
          <w:szCs w:val="22"/>
        </w:rPr>
        <w:t>Mail signed original form to address at top of page.</w:t>
      </w:r>
    </w:p>
    <w:sectPr w:rsidR="000D7D43" w:rsidRPr="000D7D43" w:rsidSect="00F968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4A7024"/>
    <w:multiLevelType w:val="hybridMultilevel"/>
    <w:tmpl w:val="CC08C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570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873"/>
    <w:rsid w:val="000D7D43"/>
    <w:rsid w:val="002A3A78"/>
    <w:rsid w:val="00326077"/>
    <w:rsid w:val="004B4D31"/>
    <w:rsid w:val="005F7231"/>
    <w:rsid w:val="007256E9"/>
    <w:rsid w:val="007F4BAE"/>
    <w:rsid w:val="009E2BE6"/>
    <w:rsid w:val="00A0488B"/>
    <w:rsid w:val="00AB3D2C"/>
    <w:rsid w:val="00CE5130"/>
    <w:rsid w:val="00E95D23"/>
    <w:rsid w:val="00F9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B5F75"/>
  <w15:chartTrackingRefBased/>
  <w15:docId w15:val="{8C6E7716-254E-49A7-A9C1-E76C86CF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68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6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68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68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68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68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68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68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68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8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68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68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68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68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68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68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68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68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68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6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8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68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6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68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68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68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68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68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68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96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3A7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3A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t@phosu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Gannon</dc:creator>
  <cp:keywords/>
  <dc:description/>
  <cp:lastModifiedBy>Patrick Gannon</cp:lastModifiedBy>
  <cp:revision>4</cp:revision>
  <cp:lastPrinted>2024-08-30T16:45:00Z</cp:lastPrinted>
  <dcterms:created xsi:type="dcterms:W3CDTF">2024-09-05T20:03:00Z</dcterms:created>
  <dcterms:modified xsi:type="dcterms:W3CDTF">2024-09-05T20:04:00Z</dcterms:modified>
</cp:coreProperties>
</file>